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9EB" w:rsidRDefault="005569EB" w:rsidP="0089047A">
      <w:pPr>
        <w:spacing w:after="100" w:afterAutospacing="1"/>
      </w:pPr>
      <w:bookmarkStart w:id="0" w:name="_GoBack"/>
      <w:bookmarkEnd w:id="0"/>
      <w:r>
        <w:t>SVET STARŠEV OŠ ČEPOVAN</w:t>
      </w:r>
    </w:p>
    <w:p w:rsidR="006D0794" w:rsidRDefault="005569EB" w:rsidP="005569EB">
      <w:pPr>
        <w:spacing w:before="100" w:beforeAutospacing="1" w:after="100" w:afterAutospacing="1"/>
      </w:pPr>
      <w:r>
        <w:t>ZAPISNIK SESTANKA SVETA STARŠEV</w:t>
      </w:r>
    </w:p>
    <w:p w:rsidR="005569EB" w:rsidRDefault="00503F1B" w:rsidP="005569EB">
      <w:pPr>
        <w:spacing w:before="100" w:beforeAutospacing="1" w:after="100" w:afterAutospacing="1"/>
      </w:pPr>
      <w:r>
        <w:t>Torek</w:t>
      </w:r>
      <w:r w:rsidR="00E44028">
        <w:t>, 2</w:t>
      </w:r>
      <w:r>
        <w:t>4</w:t>
      </w:r>
      <w:r w:rsidR="00E44028">
        <w:t>.0</w:t>
      </w:r>
      <w:r>
        <w:t>4</w:t>
      </w:r>
      <w:r w:rsidR="00E44028">
        <w:t>.201</w:t>
      </w:r>
      <w:r>
        <w:t>8</w:t>
      </w:r>
      <w:r w:rsidR="00E44028">
        <w:t xml:space="preserve"> ob 1</w:t>
      </w:r>
      <w:r>
        <w:t>7</w:t>
      </w:r>
      <w:r w:rsidR="00E44028">
        <w:t>.</w:t>
      </w:r>
      <w:r>
        <w:t>0</w:t>
      </w:r>
      <w:r w:rsidR="00E44028">
        <w:t>0</w:t>
      </w:r>
      <w:r w:rsidR="005569EB">
        <w:t xml:space="preserve"> v prostorih OŠ Čepovan. </w:t>
      </w:r>
    </w:p>
    <w:p w:rsidR="005569EB" w:rsidRDefault="005569EB" w:rsidP="001E43BF">
      <w:pPr>
        <w:spacing w:before="100" w:beforeAutospacing="1" w:after="100" w:afterAutospacing="1"/>
      </w:pPr>
      <w:r>
        <w:t>P</w:t>
      </w:r>
      <w:r w:rsidR="00E44028">
        <w:t xml:space="preserve">risotni: Jožek Magajne, </w:t>
      </w:r>
      <w:r>
        <w:t xml:space="preserve">Agata Slivka, </w:t>
      </w:r>
      <w:r w:rsidR="00E44028">
        <w:t xml:space="preserve">Katarina Gadnik, </w:t>
      </w:r>
      <w:r>
        <w:t>ravnateljica Helena Simčič.</w:t>
      </w:r>
    </w:p>
    <w:p w:rsidR="001E43BF" w:rsidRDefault="001E43BF" w:rsidP="001E43BF">
      <w:pPr>
        <w:spacing w:before="100" w:beforeAutospacing="1" w:after="100" w:afterAutospacing="1"/>
      </w:pPr>
      <w:r>
        <w:t>Dnevni red:</w:t>
      </w:r>
    </w:p>
    <w:p w:rsidR="00E44028" w:rsidRDefault="00503F1B" w:rsidP="005569EB">
      <w:pPr>
        <w:pStyle w:val="gmail-msolistparagraph"/>
        <w:numPr>
          <w:ilvl w:val="0"/>
          <w:numId w:val="1"/>
        </w:numPr>
      </w:pPr>
      <w:r>
        <w:t>Prehrana otrok v vrtcu in OŠ</w:t>
      </w:r>
    </w:p>
    <w:p w:rsidR="00503F1B" w:rsidRDefault="00503F1B" w:rsidP="00E44028">
      <w:pPr>
        <w:pStyle w:val="gmail-msolistparagraph"/>
        <w:ind w:left="720"/>
      </w:pPr>
      <w:r>
        <w:t>Jožek Magajne pove, da je dobil več pritožb, da so obroki premajhni. Otroci zato hodijo po dodatek in posledično zamujajo k pouku in dejavnostim po kosilu.</w:t>
      </w:r>
    </w:p>
    <w:p w:rsidR="00503F1B" w:rsidRDefault="00503F1B" w:rsidP="00E44028">
      <w:pPr>
        <w:pStyle w:val="gmail-msolistparagraph"/>
        <w:ind w:left="720"/>
      </w:pPr>
      <w:r>
        <w:t>Vsi se strinjamo, da je hrana kakovostna in pestra, problem je samo količina.</w:t>
      </w:r>
    </w:p>
    <w:p w:rsidR="00E44028" w:rsidRPr="00DC5D33" w:rsidRDefault="00503F1B" w:rsidP="00E44028">
      <w:pPr>
        <w:pStyle w:val="gmail-msolistparagraph"/>
        <w:ind w:left="720"/>
      </w:pPr>
      <w:r w:rsidRPr="00DC5D33">
        <w:t>Ravnateljica pove, da otroci pojedo več tiste hrane, ki je imajo radi (npr. pica), tistega, česar ne marajo, pa manj. Kuharica se tudi prilagaj</w:t>
      </w:r>
      <w:r w:rsidR="008D33E8" w:rsidRPr="00DC5D33">
        <w:t>a</w:t>
      </w:r>
      <w:r w:rsidRPr="00DC5D33">
        <w:t xml:space="preserve"> otrokom in nikogar ne sili s hrano. Prilagaja se tudi otrokom, ki imajo posebne </w:t>
      </w:r>
      <w:r w:rsidR="008D33E8" w:rsidRPr="00DC5D33">
        <w:t>želje (npr. vegetarijanci, vegani…)</w:t>
      </w:r>
    </w:p>
    <w:p w:rsidR="00503F1B" w:rsidRPr="00DC5D33" w:rsidRDefault="00503F1B" w:rsidP="00E44028">
      <w:pPr>
        <w:pStyle w:val="gmail-msolistparagraph"/>
        <w:ind w:left="720"/>
      </w:pPr>
      <w:r w:rsidRPr="00DC5D33">
        <w:t>Katarina Gadnik pove, da pritožbe glede velikosti obrokov prihajajo predvsem s strani fantov 3. triade. Pove tudi, da otroci vozači prihajajo domov šele okoli 15. ure in da je normalno, da so takrat že lačni, saj je kosilo v šoli ob 12.</w:t>
      </w:r>
      <w:r w:rsidR="008D33E8" w:rsidRPr="00DC5D33">
        <w:t>2</w:t>
      </w:r>
      <w:r w:rsidRPr="00DC5D33">
        <w:t>0.</w:t>
      </w:r>
    </w:p>
    <w:p w:rsidR="00503F1B" w:rsidRPr="00DC5D33" w:rsidRDefault="00503F1B" w:rsidP="00E44028">
      <w:pPr>
        <w:pStyle w:val="gmail-msolistparagraph"/>
        <w:ind w:left="720"/>
      </w:pPr>
      <w:r w:rsidRPr="00DC5D33">
        <w:t>Ravnateljica pove, da so otrokom v šoli ves čas na voljo kruh in jabolka, ki jih otroci tudi jemljejo in jedo, zato ne bi smeli biti lačni.</w:t>
      </w:r>
    </w:p>
    <w:p w:rsidR="00C66C2E" w:rsidRPr="00DC5D33" w:rsidRDefault="00C66C2E" w:rsidP="00E44028">
      <w:pPr>
        <w:pStyle w:val="gmail-msolistparagraph"/>
        <w:ind w:left="720"/>
      </w:pPr>
      <w:r w:rsidRPr="00DC5D33">
        <w:t xml:space="preserve">Ravnateljica pove še, da je bil na občini sestanek z ravnatelji vseh osnovnih šol v novogoriški občini, ker so na voljo neka sredstva iz EU. Predlagano je bilo, da bi vse OŠ imele enake jedilnike, vendar ta sklep ni bil sprejet, ker so jedilniki v šolah na vasi povsem drugačni od tistih v mestu. Sklenjeno pa je bilo, da bodo vse šole imele enega izvajalca </w:t>
      </w:r>
      <w:r w:rsidR="008D33E8" w:rsidRPr="00DC5D33">
        <w:t>za</w:t>
      </w:r>
      <w:r w:rsidRPr="00DC5D33">
        <w:t xml:space="preserve"> javn</w:t>
      </w:r>
      <w:r w:rsidR="008D33E8" w:rsidRPr="00DC5D33">
        <w:t>a</w:t>
      </w:r>
      <w:r w:rsidRPr="00DC5D33">
        <w:t xml:space="preserve"> naročil</w:t>
      </w:r>
      <w:r w:rsidR="008D33E8" w:rsidRPr="00DC5D33">
        <w:t>a</w:t>
      </w:r>
      <w:r w:rsidRPr="00DC5D33">
        <w:t xml:space="preserve"> za </w:t>
      </w:r>
      <w:r w:rsidR="008D33E8" w:rsidRPr="00DC5D33">
        <w:t>prehrano v šolah in vrtcih</w:t>
      </w:r>
      <w:r w:rsidRPr="00DC5D33">
        <w:t xml:space="preserve">, pri čemer pa vsaki šoli ostane 20 % za nabavo hrane pri lokalnih </w:t>
      </w:r>
      <w:r w:rsidR="008D33E8" w:rsidRPr="00DC5D33">
        <w:t>kmetih</w:t>
      </w:r>
      <w:r w:rsidRPr="00DC5D33">
        <w:t>.</w:t>
      </w:r>
    </w:p>
    <w:p w:rsidR="00E44028" w:rsidRPr="00DC5D33" w:rsidRDefault="001E7EFF" w:rsidP="0089047A">
      <w:pPr>
        <w:pStyle w:val="gmail-msolistparagraph"/>
        <w:ind w:left="720"/>
        <w:rPr>
          <w:b/>
          <w:i/>
        </w:rPr>
      </w:pPr>
      <w:r w:rsidRPr="00DC5D33">
        <w:rPr>
          <w:b/>
          <w:i/>
        </w:rPr>
        <w:t xml:space="preserve">Sklep: </w:t>
      </w:r>
      <w:r w:rsidR="00C66C2E" w:rsidRPr="00DC5D33">
        <w:rPr>
          <w:b/>
          <w:i/>
        </w:rPr>
        <w:t>Počaka se na rezultate ankete, ki je bila razdeljena učencem in ki sprašuje tudi po zadovoljstvu s prehrano. Glede na te rezultate in pogovor na sestanku SS, bo ravnateljica skupaj s kuharico pregledala in po potrebi spremenila količino hrane za 3. triado.</w:t>
      </w:r>
    </w:p>
    <w:p w:rsidR="00C66C2E" w:rsidRPr="00DC5D33" w:rsidRDefault="00C66C2E" w:rsidP="005569EB">
      <w:pPr>
        <w:pStyle w:val="gmail-msolistparagraph"/>
        <w:numPr>
          <w:ilvl w:val="0"/>
          <w:numId w:val="1"/>
        </w:numPr>
      </w:pPr>
      <w:r w:rsidRPr="00DC5D33">
        <w:t>Dejavnosti razširjenega programa v OŠ</w:t>
      </w:r>
    </w:p>
    <w:p w:rsidR="00E44028" w:rsidRPr="00DC5D33" w:rsidRDefault="00C66C2E" w:rsidP="00C66C2E">
      <w:pPr>
        <w:pStyle w:val="gmail-msolistparagraph"/>
        <w:ind w:left="720"/>
      </w:pPr>
      <w:r w:rsidRPr="00DC5D33">
        <w:t xml:space="preserve">Jožek Magajne pove, da pogreša krožek </w:t>
      </w:r>
      <w:r w:rsidR="001A31C0" w:rsidRPr="00DC5D33">
        <w:t>»urejanje okolice«. Meni, da bi bilo dobro, da bi vse otroke vključili v urejanje okolice šole (npr. pobiranje vej, kidanje snega, grabljenje listja). S tem bi se otroci naučili, da je treba tudi delati, ne samo se igrati. Predlaga, da bi take dejavnosti izvajali enkrat tedensko v podaljšanem bivanju, seveda glede na vremenske razmere.</w:t>
      </w:r>
    </w:p>
    <w:p w:rsidR="001A31C0" w:rsidRPr="00DC5D33" w:rsidRDefault="001A31C0" w:rsidP="00C66C2E">
      <w:pPr>
        <w:pStyle w:val="gmail-msolistparagraph"/>
        <w:ind w:left="720"/>
      </w:pPr>
      <w:r w:rsidRPr="00DC5D33">
        <w:t xml:space="preserve">Ravnateljica pove, da so za urejanje okolice šole zadolženi vsi učitelji, za zeliščni vrt pa Dolores Fratina. Učitelji v urejanje vključujejo tudi otroke po skupinah, ker je </w:t>
      </w:r>
      <w:r w:rsidRPr="00DC5D33">
        <w:lastRenderedPageBreak/>
        <w:t xml:space="preserve">nemogoče, da bi delali vsi otroci hkrati. Pove tudi, da otroci velikokrat niso navdušeni nad tem delom, zato ga učiteljice dostikrat naredijo same, </w:t>
      </w:r>
      <w:r w:rsidR="008D33E8" w:rsidRPr="00DC5D33">
        <w:t>največkrat kar popoldne ali ob sobotah (to so delavke šole, ki so domačinke)</w:t>
      </w:r>
      <w:r w:rsidRPr="00DC5D33">
        <w:t>.</w:t>
      </w:r>
    </w:p>
    <w:p w:rsidR="001A31C0" w:rsidRPr="00DC5D33" w:rsidRDefault="001A31C0" w:rsidP="00C66C2E">
      <w:pPr>
        <w:pStyle w:val="gmail-msolistparagraph"/>
        <w:ind w:left="720"/>
      </w:pPr>
      <w:r w:rsidRPr="00DC5D33">
        <w:t xml:space="preserve">Jožek Magajne vpraša, po kakšnem kriteriju se izbirajo tekmovanja, na katerih bo šola sodelovala. Ravnateljica pojasni, da glede na to, ali je na voljo mentor, ki je pripravljen </w:t>
      </w:r>
      <w:r w:rsidR="008D33E8" w:rsidRPr="00DC5D33">
        <w:t xml:space="preserve">na </w:t>
      </w:r>
      <w:r w:rsidRPr="00DC5D33">
        <w:t>nek</w:t>
      </w:r>
      <w:r w:rsidR="008D33E8" w:rsidRPr="00DC5D33">
        <w:t>em</w:t>
      </w:r>
      <w:r w:rsidRPr="00DC5D33">
        <w:t xml:space="preserve"> tekmovanj</w:t>
      </w:r>
      <w:r w:rsidR="00DC5D33" w:rsidRPr="00DC5D33">
        <w:t>u</w:t>
      </w:r>
      <w:r w:rsidRPr="00DC5D33">
        <w:t xml:space="preserve"> </w:t>
      </w:r>
      <w:r w:rsidR="008D33E8" w:rsidRPr="00DC5D33">
        <w:t>sodelovati</w:t>
      </w:r>
      <w:r w:rsidRPr="00DC5D33">
        <w:t>.</w:t>
      </w:r>
    </w:p>
    <w:p w:rsidR="001A31C0" w:rsidRPr="00DC5D33" w:rsidRDefault="001A31C0" w:rsidP="00C66C2E">
      <w:pPr>
        <w:pStyle w:val="gmail-msolistparagraph"/>
        <w:ind w:left="720"/>
      </w:pPr>
      <w:r w:rsidRPr="00DC5D33">
        <w:t>Jožek Magajne pove, da je bilo v začetku šol. l. reč</w:t>
      </w:r>
      <w:r w:rsidR="008949DD" w:rsidRPr="00DC5D33">
        <w:t>e</w:t>
      </w:r>
      <w:r w:rsidRPr="00DC5D33">
        <w:t>no, da bo tekmovanje iz naravoslovja Kresničke</w:t>
      </w:r>
      <w:r w:rsidR="008949DD" w:rsidRPr="00DC5D33">
        <w:t xml:space="preserve"> potekalo za vse učence od 1. do 7. razreda, potem pa ni bilo tako in so bili nekateri zelo razočarani.</w:t>
      </w:r>
    </w:p>
    <w:p w:rsidR="008949DD" w:rsidRPr="00DC5D33" w:rsidRDefault="008949DD" w:rsidP="00C66C2E">
      <w:pPr>
        <w:pStyle w:val="gmail-msolistparagraph"/>
        <w:ind w:left="720"/>
      </w:pPr>
      <w:r w:rsidRPr="00DC5D33">
        <w:t>Jožek Magajne predlaga, da bi v prihodnjem šol. l. učiteljica glasbe poleg otroškega pevskega zbora poučevala še kitaro ali kakšen drug inštrument. Ravnateljica pove, da ima učiteljica glasbe sistemizirani 2 uri za OPZ, od tega je ena ura pevskih vaj, ostalo pa otroke uči</w:t>
      </w:r>
      <w:r w:rsidR="008D33E8" w:rsidRPr="00DC5D33">
        <w:t xml:space="preserve"> instrument </w:t>
      </w:r>
      <w:r w:rsidR="00DC5D33" w:rsidRPr="00DC5D33">
        <w:t>–</w:t>
      </w:r>
      <w:r w:rsidR="008D33E8" w:rsidRPr="00DC5D33">
        <w:t xml:space="preserve"> </w:t>
      </w:r>
      <w:r w:rsidRPr="00DC5D33">
        <w:t>kitaro. Na začetku šol. l. se ni vedelo, da jih bo poučevala kitaro, potem pa je prišel predlog s strani otrok in staršev in učiteljica glasbe ga je sprejela.</w:t>
      </w:r>
    </w:p>
    <w:p w:rsidR="008949DD" w:rsidRPr="00DC5D33" w:rsidRDefault="008949DD" w:rsidP="00C66C2E">
      <w:pPr>
        <w:pStyle w:val="gmail-msolistparagraph"/>
        <w:ind w:left="720"/>
      </w:pPr>
      <w:r w:rsidRPr="00DC5D33">
        <w:t xml:space="preserve">Agata Slivka pove, da so otroci razočarani, ker v 2. polletju ni več na urniku ustvarjalnih delavnic. Ravnateljica pove, da učiteljica Nataša Pisk, ki vodi ustvarjalne delavnice, le-te še vedno izvaja v okviru podaljšanega bivanja in kadar se pojavi priložnost oz. čas za to. Pove tudi, da je plačanih 35 ur ustvarjalnih delavnic </w:t>
      </w:r>
      <w:r w:rsidR="0040609B" w:rsidRPr="00DC5D33">
        <w:t xml:space="preserve">na leto </w:t>
      </w:r>
      <w:r w:rsidRPr="00DC5D33">
        <w:t xml:space="preserve">in da ne ve, koliko od teh ur je učiteljica že </w:t>
      </w:r>
      <w:r w:rsidR="0040609B" w:rsidRPr="00DC5D33">
        <w:t>izvedla</w:t>
      </w:r>
      <w:r w:rsidRPr="00DC5D33">
        <w:t>.</w:t>
      </w:r>
    </w:p>
    <w:p w:rsidR="008949DD" w:rsidRPr="00DC5D33" w:rsidRDefault="008949DD" w:rsidP="00C66C2E">
      <w:pPr>
        <w:pStyle w:val="gmail-msolistparagraph"/>
        <w:ind w:left="720"/>
      </w:pPr>
      <w:r w:rsidRPr="00DC5D33">
        <w:t xml:space="preserve">Ravnateljica pove še, da imajo letos na šoli učiteljico likovne umetnosti, ki dopolnjuje obveznost. Načrtuje se, da bo tudi v naslednjem šolskem letu tako in bo ona poučevala likovno umetnost, gospodinjstvo in </w:t>
      </w:r>
      <w:r w:rsidR="0040609B" w:rsidRPr="00DC5D33">
        <w:t xml:space="preserve">mogoče </w:t>
      </w:r>
      <w:r w:rsidRPr="00DC5D33">
        <w:t>ustvarjalne delavnice.</w:t>
      </w:r>
    </w:p>
    <w:p w:rsidR="008949DD" w:rsidRPr="00DC5D33" w:rsidRDefault="008949DD" w:rsidP="00C66C2E">
      <w:pPr>
        <w:pStyle w:val="gmail-msolistparagraph"/>
        <w:ind w:left="720"/>
      </w:pPr>
      <w:r w:rsidRPr="00DC5D33">
        <w:t>Agata Slivka predlaga, da se v naslednjem šolskem letu uvede kakšen krožek za mlajše fante, npr. modelarstvo. Jožek Magajne predlaga naravoslovne poskuse.</w:t>
      </w:r>
    </w:p>
    <w:p w:rsidR="008949DD" w:rsidRPr="00DC5D33" w:rsidRDefault="008949DD" w:rsidP="008949DD">
      <w:pPr>
        <w:pStyle w:val="gmail-msolistparagraph"/>
        <w:ind w:left="720"/>
        <w:rPr>
          <w:b/>
          <w:i/>
        </w:rPr>
      </w:pPr>
      <w:r w:rsidRPr="00DC5D33">
        <w:rPr>
          <w:b/>
          <w:i/>
        </w:rPr>
        <w:t xml:space="preserve">Sklep: </w:t>
      </w:r>
      <w:r w:rsidR="00026838" w:rsidRPr="00DC5D33">
        <w:rPr>
          <w:b/>
          <w:i/>
        </w:rPr>
        <w:t>V šolskem letu 2018/2019 se glede na možnosti predlaga nove interesne dejavnosti, predvsem za fante od 1. do 6. razreda</w:t>
      </w:r>
      <w:r w:rsidRPr="00DC5D33">
        <w:rPr>
          <w:b/>
          <w:i/>
        </w:rPr>
        <w:t>.</w:t>
      </w:r>
    </w:p>
    <w:p w:rsidR="00026838" w:rsidRPr="00DC5D33" w:rsidRDefault="00026838" w:rsidP="00026838">
      <w:pPr>
        <w:pStyle w:val="gmail-msolistparagraph"/>
        <w:numPr>
          <w:ilvl w:val="0"/>
          <w:numId w:val="1"/>
        </w:numPr>
      </w:pPr>
      <w:r w:rsidRPr="00DC5D33">
        <w:t>Notranja igralna površina v vrtcu</w:t>
      </w:r>
    </w:p>
    <w:p w:rsidR="00026838" w:rsidRPr="00DC5D33" w:rsidRDefault="00026838" w:rsidP="00026838">
      <w:pPr>
        <w:pStyle w:val="gmail-msolistparagraph"/>
        <w:ind w:left="720"/>
      </w:pPr>
      <w:r w:rsidRPr="00DC5D33">
        <w:t>Ravnateljica pove, da površina v vrtcu ni več primerna za 25 otrok. Glede na urnike OŠ je vrtčevskim otrokom 3-krat na teden 3. šolsko uro na voljo telovadnica.</w:t>
      </w:r>
    </w:p>
    <w:p w:rsidR="00026838" w:rsidRPr="00DC5D33" w:rsidRDefault="00026838" w:rsidP="00026838">
      <w:pPr>
        <w:pStyle w:val="gmail-msolistparagraph"/>
        <w:ind w:left="720"/>
      </w:pPr>
      <w:r w:rsidRPr="00DC5D33">
        <w:t xml:space="preserve">Narejen je </w:t>
      </w:r>
      <w:r w:rsidR="00DB27B7" w:rsidRPr="00DC5D33">
        <w:t xml:space="preserve">izhodiščni </w:t>
      </w:r>
      <w:r w:rsidRPr="00DC5D33">
        <w:t>idejni projekt za rekonstrukcijo vrtca. Širjenje stavbe izven obstoječega tlorisa ni mogoče. Ravnateljica pove, da se zavzema za pridobitev še enega prostora in ureditev sanitarij za vrtec ter ureditev stare garaže. Garaža se preuredi v garderobo, prostor, kjer je sedaj garderoba za dečke, pa v še eno igralnico. Pri tem bi se v garderobe napeljalo tudi toplo vodo in uredilo tuš s toplo vodo. Telovadnico poleg učencev uporablja veliko zunanjih skupin (gimnastični tabor, namiznoteniško društvo …), zato je ustrezna ureditev garderob nujna.</w:t>
      </w:r>
    </w:p>
    <w:p w:rsidR="00026838" w:rsidRPr="00DC5D33" w:rsidRDefault="00026838" w:rsidP="00026838">
      <w:pPr>
        <w:pStyle w:val="gmail-msolistparagraph"/>
        <w:ind w:left="720"/>
      </w:pPr>
      <w:r w:rsidRPr="00DC5D33">
        <w:lastRenderedPageBreak/>
        <w:t>Jožek Magajne predlaga, da bi se nad obstoječo garažo pozidal še en prostor, kjer bi bila jedilnica. Ravnateljica pove, da je v 2. fazi načrtovana ureditev podstrešja, kjer bi dobili prostor za knjižnico, arhiv in še eno učilnico.</w:t>
      </w:r>
    </w:p>
    <w:p w:rsidR="00DB27B7" w:rsidRPr="00DC5D33" w:rsidRDefault="00DB27B7" w:rsidP="00026838">
      <w:pPr>
        <w:pStyle w:val="gmail-msolistparagraph"/>
        <w:ind w:left="720"/>
      </w:pPr>
      <w:r w:rsidRPr="00DC5D33">
        <w:t>Jožek Magajne izpostavi problem zračenja v vrtcu, kjer radiatorji močno grejejo, hkrati pa so okna odprta in otrokom piha. Ravnateljica pove, da je težava, ker gredo vse cevi za ogrevanje telovadnice skozi vrtec. Zračenje ne deluje zadovoljivo, zato morajo vzgojiteljice odpirati okna in zračiti, otrok pa v tem času ne morejo nikamor umakniti. Ko se bo izvajala rekonstrukcija vrtca, se bo tudi to uredilo.</w:t>
      </w:r>
    </w:p>
    <w:p w:rsidR="00DB27B7" w:rsidRPr="00DC5D33" w:rsidRDefault="00DB27B7" w:rsidP="00DB27B7">
      <w:pPr>
        <w:pStyle w:val="gmail-msolistparagraph"/>
        <w:ind w:left="720"/>
        <w:rPr>
          <w:b/>
          <w:i/>
        </w:rPr>
      </w:pPr>
      <w:r w:rsidRPr="00DC5D33">
        <w:rPr>
          <w:b/>
          <w:i/>
        </w:rPr>
        <w:t>Sklep: Pripravlja se izhodiščni projekt za rekonstrukcijo vrtca zaradi prostorske stiske.</w:t>
      </w:r>
    </w:p>
    <w:p w:rsidR="00DB27B7" w:rsidRPr="00DC5D33" w:rsidRDefault="00DB27B7" w:rsidP="00DB27B7">
      <w:pPr>
        <w:pStyle w:val="gmail-msolistparagraph"/>
        <w:numPr>
          <w:ilvl w:val="0"/>
          <w:numId w:val="1"/>
        </w:numPr>
      </w:pPr>
      <w:r w:rsidRPr="00DC5D33">
        <w:t>Razno</w:t>
      </w:r>
    </w:p>
    <w:p w:rsidR="00DB27B7" w:rsidRPr="00DC5D33" w:rsidRDefault="00DB27B7" w:rsidP="00DB27B7">
      <w:pPr>
        <w:pStyle w:val="gmail-msolistparagraph"/>
        <w:ind w:left="720"/>
      </w:pPr>
      <w:r w:rsidRPr="00DC5D33">
        <w:t>Jožeka Magajno zanima, kako je s povračili stroškov prevoza za učence vozače. Katarina Gadnik pove, da je to zaenkrat urejeno, ne ve pa, kaj bo prinesel spremenjeni Zakon o OŠ.</w:t>
      </w:r>
    </w:p>
    <w:p w:rsidR="00DB27B7" w:rsidRPr="00DC5D33" w:rsidRDefault="00DB27B7" w:rsidP="00DB27B7">
      <w:pPr>
        <w:pStyle w:val="gmail-msolistparagraph"/>
        <w:ind w:left="720"/>
      </w:pPr>
      <w:r w:rsidRPr="00DC5D33">
        <w:t>Katarina Gadnik predlaga, da bi se naredile skupinske fotografije razredov, ki bi jih otroci imeli za spomin.</w:t>
      </w:r>
    </w:p>
    <w:p w:rsidR="00DB27B7" w:rsidRPr="00DC5D33" w:rsidRDefault="00DB27B7" w:rsidP="00026838">
      <w:pPr>
        <w:pStyle w:val="gmail-msolistparagraph"/>
        <w:ind w:left="720"/>
      </w:pPr>
      <w:r w:rsidRPr="00DC5D33">
        <w:t>Agata Slivka pove, da je dobila nekaj pripomb s strani staršev, da nastope in proslave vodijo ves čas eni in isti otroci. Ravnateljica pove, da je otrok malo in so vedno vsi vključeni. Na vsaki prireditvi nastopajo vsi razredi. Niso pa vsi sposobni voditi prireditve. Pri tem pohvali učence 5. razreda, ki so v letošnjem šol. l. pripravili dva samostojna nastopa</w:t>
      </w:r>
      <w:r w:rsidR="007A7602" w:rsidRPr="00DC5D33">
        <w:t>,</w:t>
      </w:r>
      <w:r w:rsidRPr="00DC5D33">
        <w:t xml:space="preserve"> in pa otroke iz vrtca, ki </w:t>
      </w:r>
      <w:r w:rsidR="007A7602" w:rsidRPr="00DC5D33">
        <w:t>zelo lepo nastopajo.</w:t>
      </w:r>
    </w:p>
    <w:p w:rsidR="008B0D90" w:rsidRPr="00DC5D33" w:rsidRDefault="008B0D90"/>
    <w:p w:rsidR="008B0D90" w:rsidRPr="00DC5D33" w:rsidRDefault="008B0D90">
      <w:r w:rsidRPr="00DC5D33">
        <w:t>Zaključek sestanka: ob 1</w:t>
      </w:r>
      <w:r w:rsidR="007A7602" w:rsidRPr="00DC5D33">
        <w:t>9</w:t>
      </w:r>
      <w:r w:rsidR="0089047A" w:rsidRPr="00DC5D33">
        <w:t>.</w:t>
      </w:r>
      <w:r w:rsidR="007A7602" w:rsidRPr="00DC5D33">
        <w:t>30</w:t>
      </w:r>
      <w:r w:rsidRPr="00DC5D33">
        <w:t xml:space="preserve"> uri.</w:t>
      </w:r>
    </w:p>
    <w:p w:rsidR="008B0D90" w:rsidRPr="00DC5D33" w:rsidRDefault="008B0D90"/>
    <w:p w:rsidR="008B0D90" w:rsidRPr="00DC5D33" w:rsidRDefault="008B0D90">
      <w:r w:rsidRPr="00DC5D33">
        <w:t>Zapisnikar:</w:t>
      </w:r>
      <w:r w:rsidR="007A7602" w:rsidRPr="00DC5D33">
        <w:tab/>
      </w:r>
      <w:r w:rsidR="007A7602" w:rsidRPr="00DC5D33">
        <w:tab/>
      </w:r>
      <w:r w:rsidR="007A7602" w:rsidRPr="00DC5D33">
        <w:tab/>
      </w:r>
      <w:r w:rsidR="007A7602" w:rsidRPr="00DC5D33">
        <w:tab/>
      </w:r>
      <w:r w:rsidR="007A7602" w:rsidRPr="00DC5D33">
        <w:tab/>
      </w:r>
      <w:r w:rsidR="007A7602" w:rsidRPr="00DC5D33">
        <w:tab/>
      </w:r>
      <w:r w:rsidRPr="00DC5D33">
        <w:t>Predsednik Sveta staršev OŠ Čepovan</w:t>
      </w:r>
      <w:r w:rsidR="007A7602" w:rsidRPr="00DC5D33">
        <w:t>:</w:t>
      </w:r>
    </w:p>
    <w:p w:rsidR="008B0D90" w:rsidRDefault="007A7602">
      <w:r w:rsidRPr="00DC5D33">
        <w:t>Agata Slivka</w:t>
      </w:r>
      <w:r w:rsidRPr="00DC5D33">
        <w:tab/>
      </w:r>
      <w:r w:rsidRPr="00DC5D33">
        <w:tab/>
      </w:r>
      <w:r w:rsidRPr="00DC5D33">
        <w:tab/>
      </w:r>
      <w:r>
        <w:tab/>
      </w:r>
      <w:r>
        <w:tab/>
      </w:r>
      <w:r>
        <w:tab/>
      </w:r>
      <w:r w:rsidR="0089047A">
        <w:t>Jožek Magajne</w:t>
      </w:r>
      <w:r w:rsidR="008B0D90">
        <w:t xml:space="preserve">          </w:t>
      </w:r>
    </w:p>
    <w:sectPr w:rsidR="008B0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5391"/>
    <w:multiLevelType w:val="hybridMultilevel"/>
    <w:tmpl w:val="24C4FEA8"/>
    <w:lvl w:ilvl="0" w:tplc="752C9F2E">
      <w:start w:val="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DD07958"/>
    <w:multiLevelType w:val="hybridMultilevel"/>
    <w:tmpl w:val="033EA804"/>
    <w:lvl w:ilvl="0" w:tplc="97203462">
      <w:start w:val="7"/>
      <w:numFmt w:val="bullet"/>
      <w:lvlText w:val="-"/>
      <w:lvlJc w:val="left"/>
      <w:pPr>
        <w:ind w:left="1080" w:hanging="360"/>
      </w:pPr>
      <w:rPr>
        <w:rFonts w:ascii="Times New Roman" w:eastAsiaTheme="minorHAns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6384080C"/>
    <w:multiLevelType w:val="hybridMultilevel"/>
    <w:tmpl w:val="E1F402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BF"/>
    <w:rsid w:val="00026838"/>
    <w:rsid w:val="00056E82"/>
    <w:rsid w:val="000967F7"/>
    <w:rsid w:val="001A31C0"/>
    <w:rsid w:val="001E43BF"/>
    <w:rsid w:val="001E7EFF"/>
    <w:rsid w:val="00331383"/>
    <w:rsid w:val="0040609B"/>
    <w:rsid w:val="00503F1B"/>
    <w:rsid w:val="005569EB"/>
    <w:rsid w:val="00565FAF"/>
    <w:rsid w:val="006D0794"/>
    <w:rsid w:val="007A7602"/>
    <w:rsid w:val="0089047A"/>
    <w:rsid w:val="008949DD"/>
    <w:rsid w:val="008B0D90"/>
    <w:rsid w:val="008B141E"/>
    <w:rsid w:val="008D33E8"/>
    <w:rsid w:val="008D65BD"/>
    <w:rsid w:val="008F5DE9"/>
    <w:rsid w:val="00920C4D"/>
    <w:rsid w:val="0096742A"/>
    <w:rsid w:val="00AA375B"/>
    <w:rsid w:val="00B254E7"/>
    <w:rsid w:val="00C66C2E"/>
    <w:rsid w:val="00D94636"/>
    <w:rsid w:val="00DB27B7"/>
    <w:rsid w:val="00DC5D33"/>
    <w:rsid w:val="00E44028"/>
    <w:rsid w:val="00F8336C"/>
    <w:rsid w:val="00F83A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E43BF"/>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gmail-msolistparagraph">
    <w:name w:val="gmail-msolistparagraph"/>
    <w:basedOn w:val="Navaden"/>
    <w:rsid w:val="001E43B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E43BF"/>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gmail-msolistparagraph">
    <w:name w:val="gmail-msolistparagraph"/>
    <w:basedOn w:val="Navaden"/>
    <w:rsid w:val="001E43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5757</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Učenec</cp:lastModifiedBy>
  <cp:revision>2</cp:revision>
  <dcterms:created xsi:type="dcterms:W3CDTF">2018-05-08T12:33:00Z</dcterms:created>
  <dcterms:modified xsi:type="dcterms:W3CDTF">2018-05-08T12:33:00Z</dcterms:modified>
</cp:coreProperties>
</file>